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C154" w14:textId="43D5C13F" w:rsidR="00417CE4" w:rsidRPr="00F42308" w:rsidRDefault="00F42308">
      <w:pPr>
        <w:rPr>
          <w:rFonts w:asciiTheme="majorHAnsi" w:hAnsiTheme="majorHAnsi" w:cstheme="majorHAnsi"/>
          <w:sz w:val="20"/>
          <w:szCs w:val="20"/>
        </w:rPr>
      </w:pPr>
      <w:r w:rsidRPr="00F42308">
        <w:rPr>
          <w:rFonts w:asciiTheme="majorHAnsi" w:hAnsiTheme="majorHAnsi" w:cstheme="majorHAnsi"/>
          <w:noProof/>
          <w:sz w:val="20"/>
          <w:szCs w:val="20"/>
        </w:rPr>
        <w:t>wie dit leest trekt een bak x</w:t>
      </w:r>
    </w:p>
    <w:sectPr w:rsidR="00417CE4" w:rsidRPr="00F4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E4"/>
    <w:rsid w:val="00417CE4"/>
    <w:rsid w:val="00A94324"/>
    <w:rsid w:val="00D83B1C"/>
    <w:rsid w:val="00F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1900"/>
  <w15:chartTrackingRefBased/>
  <w15:docId w15:val="{5E4F9F56-172B-46D4-BDD6-BD780DB6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van der Schaaf</dc:creator>
  <cp:keywords/>
  <dc:description/>
  <cp:lastModifiedBy>Isa van der Schaaf</cp:lastModifiedBy>
  <cp:revision>2</cp:revision>
  <dcterms:created xsi:type="dcterms:W3CDTF">2021-01-22T02:54:00Z</dcterms:created>
  <dcterms:modified xsi:type="dcterms:W3CDTF">2021-01-22T02:54:00Z</dcterms:modified>
</cp:coreProperties>
</file>